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2E" w:rsidRPr="00DB6116" w:rsidRDefault="00953681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3C492E" w:rsidRPr="00DB6116" w:rsidRDefault="00953681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3C492E" w:rsidRPr="00DB6116" w:rsidRDefault="00953681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953681" w:rsidRPr="00DB6116" w:rsidRDefault="00953681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3C492E" w:rsidRPr="00DB6116" w:rsidRDefault="003C492E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Pr="00DB6116" w:rsidRDefault="003C492E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Pr="00DB6116" w:rsidRDefault="003C492E" w:rsidP="00DB6116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 w:rsidRPr="00DB6116">
        <w:rPr>
          <w:sz w:val="22"/>
          <w:szCs w:val="22"/>
        </w:rPr>
        <w:t>Direction des Services Fiscaux</w:t>
      </w:r>
    </w:p>
    <w:p w:rsidR="003C492E" w:rsidRPr="00DB6116" w:rsidRDefault="003C492E" w:rsidP="00DB6116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 w:rsidRPr="00DB6116">
        <w:rPr>
          <w:sz w:val="22"/>
          <w:szCs w:val="22"/>
        </w:rPr>
        <w:t>13 Rue de la Somme</w:t>
      </w:r>
    </w:p>
    <w:p w:rsidR="003C492E" w:rsidRPr="00DB6116" w:rsidRDefault="003C492E" w:rsidP="00DB6116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 w:rsidRPr="00DB6116">
        <w:rPr>
          <w:sz w:val="22"/>
          <w:szCs w:val="22"/>
        </w:rPr>
        <w:t>BP D2 - 98848 NOUMEA CEDEX</w:t>
      </w:r>
    </w:p>
    <w:p w:rsidR="003C492E" w:rsidRPr="00DB6116" w:rsidRDefault="003C492E" w:rsidP="00DB6116">
      <w:pPr>
        <w:pStyle w:val="NormalWeb"/>
        <w:spacing w:before="0" w:beforeAutospacing="0" w:after="0" w:afterAutospacing="0"/>
        <w:ind w:firstLine="5670"/>
        <w:contextualSpacing/>
        <w:jc w:val="both"/>
        <w:rPr>
          <w:bCs/>
          <w:sz w:val="22"/>
          <w:szCs w:val="22"/>
        </w:rPr>
      </w:pPr>
      <w:r w:rsidRPr="00DB6116">
        <w:rPr>
          <w:sz w:val="22"/>
          <w:szCs w:val="22"/>
        </w:rPr>
        <w:t xml:space="preserve">Mail : </w:t>
      </w:r>
      <w:hyperlink r:id="rId4" w:history="1">
        <w:r w:rsidRPr="00DB6116">
          <w:rPr>
            <w:rStyle w:val="Lienhypertexte"/>
            <w:sz w:val="22"/>
            <w:szCs w:val="22"/>
          </w:rPr>
          <w:t>contact@impots.nc</w:t>
        </w:r>
      </w:hyperlink>
    </w:p>
    <w:p w:rsidR="003C492E" w:rsidRPr="00DB6116" w:rsidRDefault="003C492E" w:rsidP="00DB611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4C1F25" w:rsidRP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1F25" w:rsidRP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1F25" w:rsidRP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1F25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DB6116">
        <w:rPr>
          <w:rFonts w:ascii="Times New Roman" w:eastAsia="Times New Roman" w:hAnsi="Times New Roman" w:cs="Times New Roman"/>
          <w:b/>
          <w:bCs/>
          <w:lang w:eastAsia="fr-FR"/>
        </w:rPr>
        <w:t>OBJET : DEMANDE DE DELAI DE PAIEMENT APRES REDRESSEMENT FISCAL</w:t>
      </w:r>
    </w:p>
    <w:p w:rsidR="004C1F25" w:rsidRP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1F25" w:rsidRP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1F25" w:rsidRP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1F25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B6116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1F25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B6116">
        <w:rPr>
          <w:rFonts w:ascii="Times New Roman" w:eastAsia="Times New Roman" w:hAnsi="Times New Roman" w:cs="Times New Roman"/>
          <w:lang w:eastAsia="fr-FR"/>
        </w:rPr>
        <w:t xml:space="preserve">Par un 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[courrier/courriel]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 reçu en date du 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[date de réception du courrier notifiant le redressement fiscal]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, vous m’avez notifié un redressement fiscal d’un montant total de 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 xml:space="preserve">[montant de la somme due en </w:t>
      </w:r>
      <w:r w:rsidR="004C1F25">
        <w:rPr>
          <w:rFonts w:ascii="Times New Roman" w:eastAsia="Times New Roman" w:hAnsi="Times New Roman" w:cs="Times New Roman"/>
          <w:color w:val="008000"/>
          <w:lang w:eastAsia="fr-FR"/>
        </w:rPr>
        <w:t>francs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 </w:t>
      </w:r>
      <w:r w:rsidR="004C1F25">
        <w:rPr>
          <w:rFonts w:ascii="Times New Roman" w:eastAsia="Times New Roman" w:hAnsi="Times New Roman" w:cs="Times New Roman"/>
          <w:lang w:eastAsia="fr-FR"/>
        </w:rPr>
        <w:t>F CFP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, somme à régler au plus tard le 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[date butoir de règlement de la somme réclamée]</w:t>
      </w:r>
      <w:r w:rsidR="004C1F25">
        <w:rPr>
          <w:rFonts w:ascii="Times New Roman" w:eastAsia="Times New Roman" w:hAnsi="Times New Roman" w:cs="Times New Roman"/>
          <w:lang w:eastAsia="fr-FR"/>
        </w:rPr>
        <w:t>.</w:t>
      </w: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1F25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B6116">
        <w:rPr>
          <w:rFonts w:ascii="Times New Roman" w:eastAsia="Times New Roman" w:hAnsi="Times New Roman" w:cs="Times New Roman"/>
          <w:lang w:eastAsia="fr-FR"/>
        </w:rPr>
        <w:t>Bien que je sois parfaitement disposé(e) à m’acquitter de ma dette, je ne suis malheureusement pas en capacité de le faire dans le délai imparti.</w:t>
      </w: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1F25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B6116">
        <w:rPr>
          <w:rFonts w:ascii="Times New Roman" w:eastAsia="Times New Roman" w:hAnsi="Times New Roman" w:cs="Times New Roman"/>
          <w:lang w:eastAsia="fr-FR"/>
        </w:rPr>
        <w:t xml:space="preserve">En effet, la somme est conséquente et mes revenus mensuels s’élèvent à 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 xml:space="preserve">[montant des revenus mensuels en </w:t>
      </w:r>
      <w:r w:rsidR="004C1F25">
        <w:rPr>
          <w:rFonts w:ascii="Times New Roman" w:eastAsia="Times New Roman" w:hAnsi="Times New Roman" w:cs="Times New Roman"/>
          <w:color w:val="008000"/>
          <w:lang w:eastAsia="fr-FR"/>
        </w:rPr>
        <w:t>francs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 </w:t>
      </w:r>
      <w:r w:rsidR="004C1F25">
        <w:rPr>
          <w:rFonts w:ascii="Times New Roman" w:eastAsia="Times New Roman" w:hAnsi="Times New Roman" w:cs="Times New Roman"/>
          <w:lang w:eastAsia="fr-FR"/>
        </w:rPr>
        <w:t>F CFP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 dont 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[montant des charges mensuelles]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 </w:t>
      </w:r>
      <w:r w:rsidR="004C1F25">
        <w:rPr>
          <w:rFonts w:ascii="Times New Roman" w:eastAsia="Times New Roman" w:hAnsi="Times New Roman" w:cs="Times New Roman"/>
          <w:lang w:eastAsia="fr-FR"/>
        </w:rPr>
        <w:t>F CFP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 sont consacrés à mes charges.</w:t>
      </w: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1F25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B6116">
        <w:rPr>
          <w:rFonts w:ascii="Times New Roman" w:eastAsia="Times New Roman" w:hAnsi="Times New Roman" w:cs="Times New Roman"/>
          <w:lang w:eastAsia="fr-FR"/>
        </w:rPr>
        <w:t>Vous trouverez en pièces jointes les justific</w:t>
      </w:r>
      <w:r w:rsidR="004C1F25">
        <w:rPr>
          <w:rFonts w:ascii="Times New Roman" w:eastAsia="Times New Roman" w:hAnsi="Times New Roman" w:cs="Times New Roman"/>
          <w:lang w:eastAsia="fr-FR"/>
        </w:rPr>
        <w:t>atifs inhérents à ma situation.</w:t>
      </w: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B6116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B6116">
        <w:rPr>
          <w:rFonts w:ascii="Times New Roman" w:eastAsia="Times New Roman" w:hAnsi="Times New Roman" w:cs="Times New Roman"/>
          <w:lang w:eastAsia="fr-FR"/>
        </w:rPr>
        <w:t xml:space="preserve">Par la présente, je sollicite donc votre bienveillance afin d’obtenir </w:t>
      </w: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[un délai de paiement supplémentaire/ la mise en place d’un échéancier]</w:t>
      </w:r>
      <w:r w:rsidR="004C1F25">
        <w:rPr>
          <w:rFonts w:ascii="Times New Roman" w:eastAsia="Times New Roman" w:hAnsi="Times New Roman" w:cs="Times New Roman"/>
          <w:lang w:eastAsia="fr-FR"/>
        </w:rPr>
        <w:t>.</w:t>
      </w:r>
    </w:p>
    <w:p w:rsidR="004C1F25" w:rsidRPr="00DB6116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B6116" w:rsidRPr="00DB6116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B6116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ma considération distinguée.</w:t>
      </w: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1F25" w:rsidRDefault="004C1F25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B6116" w:rsidRPr="00DB6116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B6116">
        <w:rPr>
          <w:rFonts w:ascii="Times New Roman" w:eastAsia="Times New Roman" w:hAnsi="Times New Roman" w:cs="Times New Roman"/>
          <w:color w:val="008000"/>
          <w:lang w:eastAsia="fr-FR"/>
        </w:rPr>
        <w:t>Signature]</w:t>
      </w:r>
      <w:r w:rsidRPr="00DB6116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DB6116" w:rsidRPr="00DB6116" w:rsidRDefault="00DB6116" w:rsidP="00DB61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7B6567" w:rsidRPr="00DB6116" w:rsidRDefault="007B6567" w:rsidP="00DB6116">
      <w:pPr>
        <w:spacing w:after="0" w:line="240" w:lineRule="auto"/>
        <w:jc w:val="both"/>
      </w:pPr>
    </w:p>
    <w:sectPr w:rsidR="007B6567" w:rsidRPr="00DB6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B5"/>
    <w:rsid w:val="003C492E"/>
    <w:rsid w:val="004C1F25"/>
    <w:rsid w:val="007B6567"/>
    <w:rsid w:val="007D27B5"/>
    <w:rsid w:val="00953681"/>
    <w:rsid w:val="00D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9932"/>
  <w15:chartTrackingRefBased/>
  <w15:docId w15:val="{11484405-7179-4D5E-A78A-AAF4121F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953681"/>
    <w:rPr>
      <w:b/>
      <w:bCs/>
    </w:rPr>
  </w:style>
  <w:style w:type="character" w:styleId="Lienhypertexte">
    <w:name w:val="Hyperlink"/>
    <w:basedOn w:val="Policepardfaut"/>
    <w:uiPriority w:val="99"/>
    <w:unhideWhenUsed/>
    <w:rsid w:val="003C492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C4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0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5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impots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2024-08-26T04:00:00Z</dcterms:created>
  <dcterms:modified xsi:type="dcterms:W3CDTF">2024-08-26T04:02:00Z</dcterms:modified>
</cp:coreProperties>
</file>